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56" w:rsidRPr="00587656" w:rsidRDefault="00587656" w:rsidP="00587656">
      <w:pPr>
        <w:rPr>
          <w:b/>
          <w:bCs/>
        </w:rPr>
      </w:pPr>
      <w:r w:rsidRPr="00587656">
        <w:rPr>
          <w:b/>
          <w:bCs/>
        </w:rPr>
        <w:fldChar w:fldCharType="begin"/>
      </w:r>
      <w:r w:rsidRPr="00587656">
        <w:rPr>
          <w:b/>
          <w:bCs/>
        </w:rPr>
        <w:instrText xml:space="preserve"> HYPERLINK "https://blackboard.strayer.edu/webapps/assignment/uploadAssignment?content_id=_21885362_1&amp;course_id=_213417_1&amp;assign_group_id=&amp;mode=view" </w:instrText>
      </w:r>
      <w:r w:rsidRPr="00587656">
        <w:rPr>
          <w:b/>
          <w:bCs/>
        </w:rPr>
        <w:fldChar w:fldCharType="separate"/>
      </w:r>
      <w:r w:rsidRPr="00587656">
        <w:rPr>
          <w:rStyle w:val="Hyperlink"/>
          <w:b/>
          <w:bCs/>
        </w:rPr>
        <w:t>Term Paper Submission</w:t>
      </w:r>
      <w:r w:rsidRPr="00587656">
        <w:fldChar w:fldCharType="end"/>
      </w:r>
    </w:p>
    <w:p w:rsidR="00587656" w:rsidRPr="00587656" w:rsidRDefault="00587656" w:rsidP="00587656">
      <w:r w:rsidRPr="00587656">
        <w:t>If you are using the Blackboard Mobile Learn IOS App, please click "View in Browser." </w:t>
      </w:r>
      <w:r w:rsidRPr="00587656">
        <w:br/>
        <w:t>Click the link above to submit your assignment.</w:t>
      </w:r>
      <w:r w:rsidRPr="00587656">
        <w:br/>
      </w:r>
      <w:r w:rsidRPr="00587656">
        <w:br/>
        <w:t>Students, please view the "Submit a Clickable Rubric Assignment" in the Student Center. </w:t>
      </w:r>
      <w:r w:rsidRPr="00587656">
        <w:br/>
        <w:t>Instructors, training on how to grade is within the Instructor Center.</w:t>
      </w:r>
      <w:r w:rsidRPr="00587656">
        <w:br/>
      </w:r>
      <w:r w:rsidRPr="00587656">
        <w:br/>
        <w:t>Term Paper: Website Migration Project</w:t>
      </w:r>
      <w:r w:rsidRPr="00587656">
        <w:br/>
        <w:t>Due Week 10 and worth 200 points Tony’s Chips has recently been sold to a new independent company. The new company has hired you to manage a project that will move the old Website from an externally hosted solution to an internal one. The company’s leadership is very concerned about redundancy for their site, insisting that a back-up site be available as a failover in case the main site goes down. In addition, they want the site redesigned to allow customers to order products online.</w:t>
      </w:r>
      <w:r w:rsidRPr="00587656">
        <w:br/>
      </w:r>
      <w:r w:rsidRPr="00587656">
        <w:br/>
        <w:t>As part of your job, you must complete a 10-to-15 page paper that follows this project through the system development life cycle (SDLC). This assignment will require you to do the following:</w:t>
      </w:r>
    </w:p>
    <w:p w:rsidR="00587656" w:rsidRPr="00587656" w:rsidRDefault="00587656" w:rsidP="00587656">
      <w:pPr>
        <w:numPr>
          <w:ilvl w:val="0"/>
          <w:numId w:val="1"/>
        </w:numPr>
      </w:pPr>
      <w:r w:rsidRPr="00587656">
        <w:t xml:space="preserve">Discuss what it will take to build </w:t>
      </w:r>
      <w:proofErr w:type="gramStart"/>
      <w:r w:rsidRPr="00587656">
        <w:t>a Web</w:t>
      </w:r>
      <w:proofErr w:type="gramEnd"/>
      <w:r w:rsidRPr="00587656">
        <w:t xml:space="preserve"> architecture, move an existing Website with minimal downtime, and provide a disaster recovery solution to ensure the site is always available.</w:t>
      </w:r>
    </w:p>
    <w:p w:rsidR="00587656" w:rsidRPr="00587656" w:rsidRDefault="00587656" w:rsidP="00587656">
      <w:pPr>
        <w:numPr>
          <w:ilvl w:val="0"/>
          <w:numId w:val="1"/>
        </w:numPr>
      </w:pPr>
    </w:p>
    <w:p w:rsidR="00587656" w:rsidRPr="00587656" w:rsidRDefault="00587656" w:rsidP="00587656">
      <w:pPr>
        <w:numPr>
          <w:ilvl w:val="1"/>
          <w:numId w:val="2"/>
        </w:numPr>
      </w:pPr>
      <w:r w:rsidRPr="00587656">
        <w:t>The Web architecture should describe and justify operating system choices (i.e., Linux, Apache, MYSQL, PHP, Windows, IIS, SQL, etc.).</w:t>
      </w:r>
    </w:p>
    <w:p w:rsidR="00587656" w:rsidRPr="00587656" w:rsidRDefault="00587656" w:rsidP="00587656">
      <w:pPr>
        <w:numPr>
          <w:ilvl w:val="0"/>
          <w:numId w:val="2"/>
        </w:numPr>
      </w:pPr>
      <w:r w:rsidRPr="00587656">
        <w:t>Evaluate alternatives to the company self-hosting the site.</w:t>
      </w:r>
    </w:p>
    <w:p w:rsidR="00587656" w:rsidRPr="00587656" w:rsidRDefault="00587656" w:rsidP="00587656">
      <w:pPr>
        <w:numPr>
          <w:ilvl w:val="0"/>
          <w:numId w:val="2"/>
        </w:numPr>
      </w:pPr>
      <w:r w:rsidRPr="00587656">
        <w:t>Build a Gantt chart using Microsoft Project or equivalent software, showing all tasks associated with implementing the Website.</w:t>
      </w:r>
    </w:p>
    <w:p w:rsidR="00587656" w:rsidRPr="00587656" w:rsidRDefault="00587656" w:rsidP="00587656">
      <w:pPr>
        <w:numPr>
          <w:ilvl w:val="0"/>
          <w:numId w:val="2"/>
        </w:numPr>
      </w:pPr>
      <w:r w:rsidRPr="00587656">
        <w:t>The chart should include a minimum of five (5) tasks, each with three (3) sub-tasks.</w:t>
      </w:r>
    </w:p>
    <w:p w:rsidR="00587656" w:rsidRPr="00587656" w:rsidRDefault="00587656" w:rsidP="00587656">
      <w:pPr>
        <w:numPr>
          <w:ilvl w:val="0"/>
          <w:numId w:val="2"/>
        </w:numPr>
      </w:pPr>
      <w:r w:rsidRPr="00587656">
        <w:t>Explain and justify the system architecture you have selected.</w:t>
      </w:r>
    </w:p>
    <w:p w:rsidR="00587656" w:rsidRPr="00587656" w:rsidRDefault="00587656" w:rsidP="00587656">
      <w:pPr>
        <w:numPr>
          <w:ilvl w:val="0"/>
          <w:numId w:val="2"/>
        </w:numPr>
      </w:pPr>
      <w:r w:rsidRPr="00587656">
        <w:t>Illustrate the system architecture using Visio or equivalent software.</w:t>
      </w:r>
    </w:p>
    <w:p w:rsidR="00587656" w:rsidRPr="00587656" w:rsidRDefault="00587656" w:rsidP="00587656">
      <w:pPr>
        <w:numPr>
          <w:ilvl w:val="0"/>
          <w:numId w:val="2"/>
        </w:numPr>
      </w:pPr>
      <w:r w:rsidRPr="00587656">
        <w:t>Create a use case that documents the event of a customer ordering a bag of chips from the new Website.</w:t>
      </w:r>
    </w:p>
    <w:p w:rsidR="00587656" w:rsidRPr="00587656" w:rsidRDefault="00587656" w:rsidP="00587656">
      <w:pPr>
        <w:numPr>
          <w:ilvl w:val="0"/>
          <w:numId w:val="2"/>
        </w:numPr>
      </w:pPr>
      <w:r w:rsidRPr="00587656">
        <w:t>The use case should include a graphical representation using Visio or equivalent software and a text description of the events.</w:t>
      </w:r>
    </w:p>
    <w:p w:rsidR="00587656" w:rsidRPr="00587656" w:rsidRDefault="00587656" w:rsidP="00587656">
      <w:pPr>
        <w:numPr>
          <w:ilvl w:val="0"/>
          <w:numId w:val="2"/>
        </w:numPr>
      </w:pPr>
      <w:r w:rsidRPr="00587656">
        <w:t>Discuss the support operations that the internally hosted Website will require after implementation.</w:t>
      </w:r>
    </w:p>
    <w:p w:rsidR="00587656" w:rsidRPr="00587656" w:rsidRDefault="00587656" w:rsidP="00587656">
      <w:pPr>
        <w:numPr>
          <w:ilvl w:val="0"/>
          <w:numId w:val="2"/>
        </w:numPr>
      </w:pPr>
      <w:r w:rsidRPr="00587656">
        <w:lastRenderedPageBreak/>
        <w:t>Explain how you will evaluate the performance of the new site and the success of your project.</w:t>
      </w:r>
    </w:p>
    <w:p w:rsidR="00587656" w:rsidRPr="00587656" w:rsidRDefault="00587656" w:rsidP="00587656">
      <w:r w:rsidRPr="00587656">
        <w:t>The specific Course Learning Outcomes associated with this assignment are:</w:t>
      </w:r>
    </w:p>
    <w:p w:rsidR="00587656" w:rsidRPr="00587656" w:rsidRDefault="00587656" w:rsidP="00587656">
      <w:pPr>
        <w:numPr>
          <w:ilvl w:val="0"/>
          <w:numId w:val="3"/>
        </w:numPr>
      </w:pPr>
      <w:r w:rsidRPr="00587656">
        <w:t>Design high-level logical system characteristics (user interface design, design of data, and information requirements).</w:t>
      </w:r>
    </w:p>
    <w:p w:rsidR="00587656" w:rsidRPr="00587656" w:rsidRDefault="00587656" w:rsidP="00587656">
      <w:pPr>
        <w:numPr>
          <w:ilvl w:val="0"/>
          <w:numId w:val="3"/>
        </w:numPr>
      </w:pPr>
      <w:r w:rsidRPr="00587656">
        <w:t>Use contemporary CASE tools in process and data modeling.</w:t>
      </w:r>
    </w:p>
    <w:p w:rsidR="00587656" w:rsidRPr="00587656" w:rsidRDefault="00587656" w:rsidP="00587656">
      <w:pPr>
        <w:numPr>
          <w:ilvl w:val="0"/>
          <w:numId w:val="3"/>
        </w:numPr>
      </w:pPr>
      <w:r w:rsidRPr="00587656">
        <w:t>Use technology and information resources to research issues in systems analysis and development.</w:t>
      </w:r>
    </w:p>
    <w:p w:rsidR="00587656" w:rsidRPr="00587656" w:rsidRDefault="00587656" w:rsidP="00587656">
      <w:pPr>
        <w:numPr>
          <w:ilvl w:val="0"/>
          <w:numId w:val="3"/>
        </w:numPr>
      </w:pPr>
      <w:r w:rsidRPr="00587656">
        <w:t>Write clearly and concisely about Systems Analysis and Development topics using proper writing mechanics and technical style conventions.</w:t>
      </w:r>
    </w:p>
    <w:p w:rsidR="00587656" w:rsidRPr="00587656" w:rsidRDefault="00587656" w:rsidP="00587656">
      <w:r w:rsidRPr="00587656">
        <w:t>Grading for this assignment will be based on answer quality, logic/organization of the paper, and language and writing skills, using the following rubric. </w:t>
      </w:r>
      <w:hyperlink r:id="rId6" w:tgtFrame="_new" w:history="1">
        <w:r w:rsidRPr="00587656">
          <w:rPr>
            <w:rStyle w:val="Hyperlink"/>
          </w:rPr>
          <w:t>Click here to view the grading rubric.</w:t>
        </w:r>
      </w:hyperlink>
      <w:r w:rsidRPr="00587656">
        <w:t>.</w:t>
      </w:r>
    </w:p>
    <w:p w:rsidR="00FC2C6C" w:rsidRPr="0046584B" w:rsidRDefault="00FC2C6C" w:rsidP="0046584B">
      <w:bookmarkStart w:id="0" w:name="_GoBack"/>
      <w:bookmarkEnd w:id="0"/>
    </w:p>
    <w:sectPr w:rsidR="00FC2C6C" w:rsidRPr="00465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F164C"/>
    <w:multiLevelType w:val="multilevel"/>
    <w:tmpl w:val="3846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DB029C"/>
    <w:multiLevelType w:val="multilevel"/>
    <w:tmpl w:val="8F28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08"/>
    <w:rsid w:val="00020FAC"/>
    <w:rsid w:val="000336DE"/>
    <w:rsid w:val="000B5A0D"/>
    <w:rsid w:val="000E1879"/>
    <w:rsid w:val="0011596D"/>
    <w:rsid w:val="001411F5"/>
    <w:rsid w:val="001A5043"/>
    <w:rsid w:val="001E3644"/>
    <w:rsid w:val="001E55C1"/>
    <w:rsid w:val="00352708"/>
    <w:rsid w:val="0046584B"/>
    <w:rsid w:val="00494759"/>
    <w:rsid w:val="004E2A46"/>
    <w:rsid w:val="00587656"/>
    <w:rsid w:val="0063664B"/>
    <w:rsid w:val="00714479"/>
    <w:rsid w:val="00804106"/>
    <w:rsid w:val="00836003"/>
    <w:rsid w:val="008D250C"/>
    <w:rsid w:val="0090061B"/>
    <w:rsid w:val="00923A15"/>
    <w:rsid w:val="009C6C03"/>
    <w:rsid w:val="00A02CE0"/>
    <w:rsid w:val="00A75B99"/>
    <w:rsid w:val="00A81E7B"/>
    <w:rsid w:val="00AB30A0"/>
    <w:rsid w:val="00AD0741"/>
    <w:rsid w:val="00B024E0"/>
    <w:rsid w:val="00DB089C"/>
    <w:rsid w:val="00E03AB0"/>
    <w:rsid w:val="00E313A0"/>
    <w:rsid w:val="00EB3B96"/>
    <w:rsid w:val="00EC241C"/>
    <w:rsid w:val="00F335BA"/>
    <w:rsid w:val="00FC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5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35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587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335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35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5876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ackboard.strayer.edu/bbcswebdav/institution/xid-8689589_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Henry</cp:lastModifiedBy>
  <cp:revision>1</cp:revision>
  <dcterms:created xsi:type="dcterms:W3CDTF">2015-10-19T06:07:00Z</dcterms:created>
  <dcterms:modified xsi:type="dcterms:W3CDTF">2017-06-01T06:12:00Z</dcterms:modified>
</cp:coreProperties>
</file>